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D78F2" w14:textId="77777777" w:rsidR="007D23B5" w:rsidRDefault="00343D3E" w:rsidP="00AD4E8D">
      <w:pPr>
        <w:spacing w:before="60"/>
        <w:ind w:left="11505" w:right="255"/>
        <w:jc w:val="center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g">
            <w:drawing>
              <wp:anchor distT="0" distB="0" distL="0" distR="0" simplePos="0" relativeHeight="487477760" behindDoc="1" locked="0" layoutInCell="1" allowOverlap="1" wp14:anchorId="7746E9E8" wp14:editId="7688686E">
                <wp:simplePos x="0" y="0"/>
                <wp:positionH relativeFrom="page">
                  <wp:posOffset>0</wp:posOffset>
                </wp:positionH>
                <wp:positionV relativeFrom="page">
                  <wp:posOffset>182880</wp:posOffset>
                </wp:positionV>
                <wp:extent cx="10642600" cy="687959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42600" cy="6879590"/>
                          <a:chOff x="0" y="0"/>
                          <a:chExt cx="10642600" cy="6879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0642600" cy="687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0" h="6879590">
                                <a:moveTo>
                                  <a:pt x="3469246" y="0"/>
                                </a:moveTo>
                                <a:lnTo>
                                  <a:pt x="3466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466211" y="3048"/>
                                </a:lnTo>
                                <a:lnTo>
                                  <a:pt x="3466211" y="6876288"/>
                                </a:lnTo>
                                <a:lnTo>
                                  <a:pt x="0" y="6876288"/>
                                </a:lnTo>
                                <a:lnTo>
                                  <a:pt x="0" y="6879336"/>
                                </a:lnTo>
                                <a:lnTo>
                                  <a:pt x="3466211" y="6879336"/>
                                </a:lnTo>
                                <a:lnTo>
                                  <a:pt x="3469246" y="6879336"/>
                                </a:lnTo>
                                <a:lnTo>
                                  <a:pt x="3469246" y="6876288"/>
                                </a:lnTo>
                                <a:lnTo>
                                  <a:pt x="3469246" y="3048"/>
                                </a:lnTo>
                                <a:lnTo>
                                  <a:pt x="3469246" y="0"/>
                                </a:lnTo>
                                <a:close/>
                              </a:path>
                              <a:path w="10642600" h="6879590">
                                <a:moveTo>
                                  <a:pt x="7105764" y="0"/>
                                </a:moveTo>
                                <a:lnTo>
                                  <a:pt x="7102729" y="0"/>
                                </a:lnTo>
                                <a:lnTo>
                                  <a:pt x="3469259" y="0"/>
                                </a:lnTo>
                                <a:lnTo>
                                  <a:pt x="3469259" y="3048"/>
                                </a:lnTo>
                                <a:lnTo>
                                  <a:pt x="7102729" y="3048"/>
                                </a:lnTo>
                                <a:lnTo>
                                  <a:pt x="7102729" y="6876288"/>
                                </a:lnTo>
                                <a:lnTo>
                                  <a:pt x="3469259" y="6876288"/>
                                </a:lnTo>
                                <a:lnTo>
                                  <a:pt x="3469259" y="6879336"/>
                                </a:lnTo>
                                <a:lnTo>
                                  <a:pt x="7102729" y="6879336"/>
                                </a:lnTo>
                                <a:lnTo>
                                  <a:pt x="7105764" y="6879336"/>
                                </a:lnTo>
                                <a:lnTo>
                                  <a:pt x="7105764" y="6876288"/>
                                </a:lnTo>
                                <a:lnTo>
                                  <a:pt x="7105764" y="3048"/>
                                </a:lnTo>
                                <a:lnTo>
                                  <a:pt x="7105764" y="0"/>
                                </a:lnTo>
                                <a:close/>
                              </a:path>
                              <a:path w="10642600" h="6879590">
                                <a:moveTo>
                                  <a:pt x="10642079" y="0"/>
                                </a:moveTo>
                                <a:lnTo>
                                  <a:pt x="10639044" y="0"/>
                                </a:lnTo>
                                <a:lnTo>
                                  <a:pt x="7105777" y="0"/>
                                </a:lnTo>
                                <a:lnTo>
                                  <a:pt x="7105777" y="3048"/>
                                </a:lnTo>
                                <a:lnTo>
                                  <a:pt x="10639044" y="3048"/>
                                </a:lnTo>
                                <a:lnTo>
                                  <a:pt x="10639044" y="6876288"/>
                                </a:lnTo>
                                <a:lnTo>
                                  <a:pt x="7105777" y="6876288"/>
                                </a:lnTo>
                                <a:lnTo>
                                  <a:pt x="7105777" y="6879336"/>
                                </a:lnTo>
                                <a:lnTo>
                                  <a:pt x="10639044" y="6879336"/>
                                </a:lnTo>
                                <a:lnTo>
                                  <a:pt x="10642079" y="6879336"/>
                                </a:lnTo>
                                <a:lnTo>
                                  <a:pt x="10642079" y="6876288"/>
                                </a:lnTo>
                                <a:lnTo>
                                  <a:pt x="10642079" y="3048"/>
                                </a:lnTo>
                                <a:lnTo>
                                  <a:pt x="1064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 flipV="1">
                            <a:off x="7203440" y="821436"/>
                            <a:ext cx="3402329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2329" h="45085">
                                <a:moveTo>
                                  <a:pt x="3402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3402329" y="45085"/>
                                </a:lnTo>
                                <a:lnTo>
                                  <a:pt x="3402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A11">
                              <a:alpha val="450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203440" y="867155"/>
                            <a:ext cx="3402329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2329" h="45085">
                                <a:moveTo>
                                  <a:pt x="0" y="45085"/>
                                </a:moveTo>
                                <a:lnTo>
                                  <a:pt x="3402329" y="45085"/>
                                </a:lnTo>
                                <a:lnTo>
                                  <a:pt x="3402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25560">
                            <a:solidFill>
                              <a:srgbClr val="C55A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96CAC" id="Group 1" o:spid="_x0000_s1026" style="position:absolute;margin-left:0;margin-top:14.4pt;width:838pt;height:541.7pt;z-index:-15838720;mso-wrap-distance-left:0;mso-wrap-distance-right:0;mso-position-horizontal-relative:page;mso-position-vertical-relative:page" coordsize="106426,6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">
                <v:shape id="Graphic 2" o:spid="_x0000_s1027" style="position:absolute;width:106426;height:68795;visibility:visible;mso-wrap-style:square;v-text-anchor:top" coordsize="10642600,687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" path="m3469246,r-3035,l,,,3048r3466211,l3466211,6876288,,6876288r,3048l3466211,6879336r3035,l3469246,6876288r,-6873240l3469246,xem7105764,r-3035,l3469259,r,3048l7102729,3048r,6873240l3469259,6876288r,3048l7102729,6879336r3035,l7105764,6876288r,-6873240l7105764,xem10642079,r-3035,l7105777,r,3048l10639044,3048r,6873240l7105777,6876288r,3048l10639044,6879336r3035,l10642079,6876288r,-6873240l10642079,xe" fillcolor="#d9d9d9" stroked="f">
                  <v:path arrowok="t"/>
                </v:shape>
                <v:shape id="Graphic 4" o:spid="_x0000_s1028" style="position:absolute;left:72034;top:8214;width:34023;height:457;flip:y;visibility:visible;mso-wrap-style:square;v-text-anchor:top" coordsize="3402329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" path="m3402329,l,,,45085r3402329,l3402329,xe" fillcolor="#c55a11" stroked="f">
                  <v:fill opacity="29555f"/>
                  <v:path arrowok="t"/>
                </v:shape>
                <v:shape id="Graphic 5" o:spid="_x0000_s1029" style="position:absolute;left:72034;top:8671;width:34023;height:451;visibility:visible;mso-wrap-style:square;v-text-anchor:top" coordsize="3402329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" path="m,45085r3402329,l3402329,,,,,45085xe" filled="f" strokecolor="#c55a11" strokeweight=".71mm">
                  <v:path arrowok="t"/>
                </v:shape>
                <w10:wrap anchorx="page" anchory="page"/>
              </v:group>
            </w:pict>
          </mc:Fallback>
        </mc:AlternateContent>
      </w:r>
      <w:r w:rsidR="00125B12">
        <w:rPr>
          <w:sz w:val="14"/>
        </w:rPr>
        <w:t xml:space="preserve">ГБОУ «СОШ №№ </w:t>
      </w:r>
      <w:proofErr w:type="spellStart"/>
      <w:r w:rsidR="00125B12">
        <w:rPr>
          <w:sz w:val="14"/>
        </w:rPr>
        <w:t>г.Сунжа</w:t>
      </w:r>
      <w:proofErr w:type="spellEnd"/>
      <w:r w:rsidR="00125B12">
        <w:rPr>
          <w:sz w:val="14"/>
        </w:rPr>
        <w:t>»</w:t>
      </w:r>
    </w:p>
    <w:p w14:paraId="567584F9" w14:textId="77777777" w:rsidR="00125B12" w:rsidRPr="00AD4E8D" w:rsidRDefault="00125B12" w:rsidP="00AD4E8D">
      <w:pPr>
        <w:spacing w:before="60"/>
        <w:ind w:left="11505" w:right="255"/>
        <w:jc w:val="center"/>
        <w:rPr>
          <w:sz w:val="14"/>
        </w:rPr>
      </w:pPr>
      <w:r>
        <w:rPr>
          <w:sz w:val="14"/>
        </w:rPr>
        <w:t xml:space="preserve">РИ г. </w:t>
      </w:r>
      <w:proofErr w:type="spellStart"/>
      <w:proofErr w:type="gramStart"/>
      <w:r>
        <w:rPr>
          <w:sz w:val="14"/>
        </w:rPr>
        <w:t>Сунжа,ул.Висаитова</w:t>
      </w:r>
      <w:proofErr w:type="spellEnd"/>
      <w:proofErr w:type="gramEnd"/>
      <w:r>
        <w:rPr>
          <w:sz w:val="14"/>
        </w:rPr>
        <w:t xml:space="preserve"> ,85</w:t>
      </w:r>
    </w:p>
    <w:p w14:paraId="757B32F9" w14:textId="77777777" w:rsidR="007D23B5" w:rsidRDefault="007D23B5">
      <w:pPr>
        <w:pStyle w:val="a3"/>
        <w:rPr>
          <w:sz w:val="10"/>
        </w:rPr>
      </w:pPr>
    </w:p>
    <w:p w14:paraId="125F7797" w14:textId="77777777" w:rsidR="007D23B5" w:rsidRDefault="007D23B5">
      <w:pPr>
        <w:pStyle w:val="a3"/>
        <w:rPr>
          <w:sz w:val="10"/>
        </w:rPr>
      </w:pPr>
    </w:p>
    <w:p w14:paraId="737B9C84" w14:textId="77777777" w:rsidR="007D23B5" w:rsidRDefault="007D23B5">
      <w:pPr>
        <w:pStyle w:val="a3"/>
        <w:rPr>
          <w:sz w:val="10"/>
        </w:rPr>
      </w:pPr>
    </w:p>
    <w:p w14:paraId="68306ACA" w14:textId="77777777" w:rsidR="007D23B5" w:rsidRDefault="007D23B5">
      <w:pPr>
        <w:pStyle w:val="a3"/>
        <w:rPr>
          <w:sz w:val="10"/>
        </w:rPr>
      </w:pPr>
    </w:p>
    <w:p w14:paraId="247DA485" w14:textId="77777777" w:rsidR="007D23B5" w:rsidRDefault="007D23B5">
      <w:pPr>
        <w:pStyle w:val="a3"/>
        <w:rPr>
          <w:sz w:val="10"/>
        </w:rPr>
      </w:pPr>
    </w:p>
    <w:p w14:paraId="031D53B1" w14:textId="77777777" w:rsidR="007D23B5" w:rsidRDefault="007D23B5">
      <w:pPr>
        <w:pStyle w:val="a3"/>
        <w:rPr>
          <w:sz w:val="10"/>
        </w:rPr>
      </w:pPr>
    </w:p>
    <w:p w14:paraId="17206AD2" w14:textId="77777777" w:rsidR="007D23B5" w:rsidRDefault="007D23B5">
      <w:pPr>
        <w:pStyle w:val="a3"/>
        <w:rPr>
          <w:sz w:val="10"/>
        </w:rPr>
      </w:pPr>
    </w:p>
    <w:p w14:paraId="51AEB2A3" w14:textId="77777777" w:rsidR="007D23B5" w:rsidRDefault="007D23B5">
      <w:pPr>
        <w:pStyle w:val="a3"/>
        <w:rPr>
          <w:sz w:val="10"/>
        </w:rPr>
      </w:pPr>
    </w:p>
    <w:p w14:paraId="3607F879" w14:textId="77777777" w:rsidR="007D23B5" w:rsidRDefault="007D23B5">
      <w:pPr>
        <w:pStyle w:val="a3"/>
        <w:rPr>
          <w:sz w:val="10"/>
        </w:rPr>
      </w:pPr>
    </w:p>
    <w:p w14:paraId="6AD40AF4" w14:textId="77777777" w:rsidR="007D23B5" w:rsidRDefault="007D23B5">
      <w:pPr>
        <w:pStyle w:val="a3"/>
        <w:rPr>
          <w:sz w:val="10"/>
        </w:rPr>
      </w:pPr>
    </w:p>
    <w:p w14:paraId="63B51A0A" w14:textId="77777777" w:rsidR="007D23B5" w:rsidRDefault="007D23B5">
      <w:pPr>
        <w:pStyle w:val="a3"/>
        <w:rPr>
          <w:sz w:val="10"/>
        </w:rPr>
      </w:pPr>
    </w:p>
    <w:p w14:paraId="35B4E4F3" w14:textId="77777777" w:rsidR="007D23B5" w:rsidRDefault="00125B12" w:rsidP="00125B12">
      <w:pPr>
        <w:ind w:right="1876"/>
      </w:pPr>
      <w:r>
        <w:rPr>
          <w:sz w:val="10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3D3E">
        <w:rPr>
          <w:sz w:val="10"/>
          <w:szCs w:val="23"/>
        </w:rPr>
        <w:t xml:space="preserve">    </w:t>
      </w:r>
      <w:r w:rsidR="00343D3E" w:rsidRPr="00343D3E">
        <w:rPr>
          <w:spacing w:val="-2"/>
        </w:rPr>
        <w:t xml:space="preserve">Консультация </w:t>
      </w:r>
      <w:r w:rsidR="00343D3E" w:rsidRPr="00343D3E">
        <w:t>для</w:t>
      </w:r>
      <w:r w:rsidR="00343D3E" w:rsidRPr="00343D3E">
        <w:rPr>
          <w:spacing w:val="-14"/>
        </w:rPr>
        <w:t xml:space="preserve"> </w:t>
      </w:r>
      <w:r w:rsidR="00343D3E" w:rsidRPr="00343D3E">
        <w:t xml:space="preserve">родителей </w:t>
      </w:r>
      <w:r w:rsidR="00343D3E" w:rsidRPr="00343D3E">
        <w:rPr>
          <w:sz w:val="20"/>
        </w:rPr>
        <w:t>на</w:t>
      </w:r>
      <w:r w:rsidRPr="00343D3E">
        <w:rPr>
          <w:sz w:val="20"/>
        </w:rPr>
        <w:t xml:space="preserve"> </w:t>
      </w:r>
      <w:r w:rsidR="00343D3E">
        <w:rPr>
          <w:sz w:val="20"/>
        </w:rPr>
        <w:t>те</w:t>
      </w:r>
      <w:r w:rsidR="00343D3E" w:rsidRPr="00343D3E">
        <w:rPr>
          <w:sz w:val="20"/>
        </w:rPr>
        <w:t>му</w:t>
      </w:r>
      <w:r w:rsidR="00343D3E">
        <w:rPr>
          <w:sz w:val="20"/>
        </w:rPr>
        <w:t>:</w:t>
      </w:r>
      <w:r w:rsidR="00343D3E" w:rsidRPr="00343D3E">
        <w:rPr>
          <w:sz w:val="20"/>
        </w:rPr>
        <w:t xml:space="preserve"> </w:t>
      </w:r>
    </w:p>
    <w:p w14:paraId="77C006A8" w14:textId="77777777" w:rsidR="007D23B5" w:rsidRDefault="00343D3E">
      <w:pPr>
        <w:pStyle w:val="a4"/>
        <w:spacing w:before="270" w:line="439" w:lineRule="exact"/>
        <w:ind w:left="12712"/>
      </w:pPr>
      <w:r>
        <w:t xml:space="preserve">Роль </w:t>
      </w:r>
      <w:r>
        <w:rPr>
          <w:spacing w:val="-2"/>
        </w:rPr>
        <w:t>родителей</w:t>
      </w:r>
    </w:p>
    <w:p w14:paraId="1CCC46B5" w14:textId="77777777" w:rsidR="007D23B5" w:rsidRDefault="00343D3E">
      <w:pPr>
        <w:pStyle w:val="a4"/>
        <w:ind w:firstLine="518"/>
      </w:pPr>
      <w:r>
        <w:t>в освоении учащимися образовательной</w:t>
      </w:r>
      <w:r>
        <w:rPr>
          <w:spacing w:val="-21"/>
        </w:rPr>
        <w:t xml:space="preserve"> </w:t>
      </w:r>
      <w:r>
        <w:t>программы</w:t>
      </w:r>
    </w:p>
    <w:p w14:paraId="63C141FA" w14:textId="77777777" w:rsidR="00125B12" w:rsidRDefault="00125B12" w:rsidP="00125B12">
      <w:pPr>
        <w:pStyle w:val="a4"/>
        <w:ind w:firstLine="518"/>
      </w:pP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6A1B4D9A" wp14:editId="347D00B6">
            <wp:extent cx="2520563" cy="2703444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c18658b92cb4de859aef610e12d37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213" cy="270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080D04D1" w14:textId="77777777" w:rsidR="00125B12" w:rsidRDefault="00125B12" w:rsidP="00125B12">
      <w:pPr>
        <w:pStyle w:val="a4"/>
        <w:ind w:left="0"/>
        <w:rPr>
          <w:sz w:val="22"/>
        </w:rPr>
      </w:pPr>
      <w:r>
        <w:t xml:space="preserve">                                                                      </w:t>
      </w:r>
      <w:r w:rsidR="00343D3E">
        <w:rPr>
          <w:sz w:val="22"/>
        </w:rPr>
        <w:t>Также</w:t>
      </w:r>
      <w:r w:rsidR="00343D3E">
        <w:rPr>
          <w:spacing w:val="-7"/>
          <w:sz w:val="22"/>
        </w:rPr>
        <w:t xml:space="preserve"> </w:t>
      </w:r>
      <w:r w:rsidR="00343D3E">
        <w:rPr>
          <w:sz w:val="22"/>
        </w:rPr>
        <w:t>вы</w:t>
      </w:r>
      <w:r w:rsidR="00343D3E">
        <w:rPr>
          <w:spacing w:val="-5"/>
          <w:sz w:val="22"/>
        </w:rPr>
        <w:t xml:space="preserve"> </w:t>
      </w:r>
      <w:r w:rsidR="00343D3E">
        <w:rPr>
          <w:sz w:val="22"/>
        </w:rPr>
        <w:t>можете</w:t>
      </w:r>
      <w:r w:rsidR="00343D3E">
        <w:rPr>
          <w:spacing w:val="-4"/>
          <w:sz w:val="22"/>
        </w:rPr>
        <w:t xml:space="preserve"> </w:t>
      </w:r>
      <w:r w:rsidR="00343D3E">
        <w:rPr>
          <w:sz w:val="22"/>
        </w:rPr>
        <w:t>задать</w:t>
      </w:r>
      <w:r w:rsidR="00343D3E">
        <w:rPr>
          <w:spacing w:val="-7"/>
          <w:sz w:val="22"/>
        </w:rPr>
        <w:t xml:space="preserve"> </w:t>
      </w:r>
      <w:r w:rsidR="00343D3E">
        <w:rPr>
          <w:sz w:val="22"/>
        </w:rPr>
        <w:t>интересующие</w:t>
      </w:r>
      <w:r w:rsidR="00343D3E">
        <w:rPr>
          <w:spacing w:val="-6"/>
          <w:sz w:val="22"/>
        </w:rPr>
        <w:t xml:space="preserve"> </w:t>
      </w:r>
      <w:r w:rsidR="00343D3E">
        <w:rPr>
          <w:sz w:val="22"/>
        </w:rPr>
        <w:t>вас</w:t>
      </w:r>
      <w:r w:rsidR="00343D3E">
        <w:rPr>
          <w:spacing w:val="-5"/>
          <w:sz w:val="22"/>
        </w:rPr>
        <w:t xml:space="preserve"> </w:t>
      </w:r>
      <w:r w:rsidR="00343D3E">
        <w:rPr>
          <w:sz w:val="22"/>
        </w:rPr>
        <w:t>вопросы</w:t>
      </w:r>
    </w:p>
    <w:p w14:paraId="767E761A" w14:textId="77777777" w:rsidR="007D23B5" w:rsidRPr="00125B12" w:rsidRDefault="00125B12" w:rsidP="00125B12">
      <w:pPr>
        <w:pStyle w:val="a4"/>
        <w:ind w:left="0"/>
      </w:pPr>
      <w:r>
        <w:rPr>
          <w:sz w:val="22"/>
        </w:rPr>
        <w:t xml:space="preserve">                                                                                                                                </w:t>
      </w:r>
      <w:r w:rsidR="00343D3E">
        <w:rPr>
          <w:spacing w:val="-2"/>
          <w:sz w:val="22"/>
        </w:rPr>
        <w:t xml:space="preserve"> </w:t>
      </w:r>
      <w:r w:rsidR="00343D3E">
        <w:rPr>
          <w:sz w:val="22"/>
        </w:rPr>
        <w:t xml:space="preserve">по </w:t>
      </w:r>
      <w:r>
        <w:rPr>
          <w:b w:val="0"/>
        </w:rPr>
        <w:t xml:space="preserve"> </w:t>
      </w:r>
      <w:r w:rsidR="00343D3E">
        <w:rPr>
          <w:sz w:val="22"/>
        </w:rPr>
        <w:t>электронной почте:                                                                                   Сунжа,2025</w:t>
      </w:r>
    </w:p>
    <w:p w14:paraId="6C85BBC7" w14:textId="77777777" w:rsidR="007D23B5" w:rsidRDefault="007D23B5">
      <w:pPr>
        <w:pStyle w:val="a3"/>
        <w:rPr>
          <w:sz w:val="22"/>
        </w:rPr>
      </w:pPr>
    </w:p>
    <w:p w14:paraId="6181B6B4" w14:textId="77777777" w:rsidR="00AD4E8D" w:rsidRDefault="00AD4E8D">
      <w:pPr>
        <w:pStyle w:val="a3"/>
        <w:rPr>
          <w:sz w:val="22"/>
        </w:rPr>
      </w:pPr>
    </w:p>
    <w:p w14:paraId="484B0982" w14:textId="77777777" w:rsidR="00240845" w:rsidRDefault="00343D3E" w:rsidP="00343D3E">
      <w:pPr>
        <w:ind w:left="5163" w:right="5208"/>
        <w:jc w:val="center"/>
        <w:rPr>
          <w:noProof/>
          <w:lang w:eastAsia="ru-RU"/>
        </w:rPr>
      </w:pPr>
      <w:r>
        <w:t>Педагог-психолог</w:t>
      </w:r>
      <w:r>
        <w:rPr>
          <w:spacing w:val="-12"/>
        </w:rPr>
        <w:t xml:space="preserve"> </w:t>
      </w:r>
      <w:proofErr w:type="spellStart"/>
      <w:r w:rsidR="00AD4E8D">
        <w:t>Цуроева</w:t>
      </w:r>
      <w:proofErr w:type="spellEnd"/>
      <w:r w:rsidR="00AD4E8D">
        <w:t xml:space="preserve"> </w:t>
      </w:r>
      <w:proofErr w:type="spellStart"/>
      <w:r w:rsidR="00AD4E8D">
        <w:t>Аминат</w:t>
      </w:r>
      <w:proofErr w:type="spellEnd"/>
      <w:r w:rsidR="00AD4E8D">
        <w:t xml:space="preserve"> </w:t>
      </w:r>
      <w:proofErr w:type="spellStart"/>
      <w:r w:rsidR="00AD4E8D">
        <w:t>Султановна</w:t>
      </w:r>
      <w:proofErr w:type="spellEnd"/>
      <w:r>
        <w:t xml:space="preserve">: </w:t>
      </w:r>
      <w:r w:rsidR="00125B12">
        <w:rPr>
          <w:noProof/>
          <w:lang w:eastAsia="ru-RU"/>
        </w:rPr>
        <w:t xml:space="preserve">  </w:t>
      </w:r>
    </w:p>
    <w:p w14:paraId="01B88C35" w14:textId="77777777" w:rsidR="007D23B5" w:rsidRDefault="00240845" w:rsidP="00343D3E">
      <w:pPr>
        <w:ind w:left="5163" w:right="5208"/>
        <w:jc w:val="center"/>
        <w:rPr>
          <w:spacing w:val="-2"/>
        </w:rPr>
      </w:pPr>
      <w:r>
        <w:rPr>
          <w:noProof/>
          <w:lang w:val="en-US" w:eastAsia="ru-RU"/>
        </w:rPr>
        <w:t>tsoroeva</w:t>
      </w:r>
      <w:r w:rsidRPr="00240845">
        <w:rPr>
          <w:noProof/>
          <w:lang w:eastAsia="ru-RU"/>
        </w:rPr>
        <w:t>.</w:t>
      </w:r>
      <w:r>
        <w:rPr>
          <w:noProof/>
          <w:lang w:val="en-US" w:eastAsia="ru-RU"/>
        </w:rPr>
        <w:t>1996@mail.ru</w:t>
      </w:r>
      <w:r w:rsidR="00125B12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 </w:t>
      </w:r>
      <w:r w:rsidR="00343D3E">
        <w:rPr>
          <w:spacing w:val="-2"/>
        </w:rPr>
        <w:t xml:space="preserve"> </w:t>
      </w:r>
    </w:p>
    <w:p w14:paraId="1FE787C6" w14:textId="77777777" w:rsidR="00343D3E" w:rsidRDefault="00343D3E" w:rsidP="00125B12">
      <w:pPr>
        <w:ind w:left="5163" w:right="5208"/>
        <w:jc w:val="right"/>
        <w:rPr>
          <w:spacing w:val="-2"/>
        </w:rPr>
      </w:pPr>
    </w:p>
    <w:p w14:paraId="10508B74" w14:textId="77777777" w:rsidR="00343D3E" w:rsidRPr="00343D3E" w:rsidRDefault="00343D3E" w:rsidP="00343D3E">
      <w:pPr>
        <w:ind w:left="5163" w:right="5208"/>
        <w:jc w:val="right"/>
        <w:rPr>
          <w:spacing w:val="-2"/>
        </w:rPr>
        <w:sectPr w:rsidR="00343D3E" w:rsidRPr="00343D3E">
          <w:type w:val="continuous"/>
          <w:pgSz w:w="16840" w:h="11910" w:orient="landscape"/>
          <w:pgMar w:top="220" w:right="141" w:bottom="280" w:left="0" w:header="720" w:footer="720" w:gutter="0"/>
          <w:cols w:space="720"/>
        </w:sectPr>
      </w:pPr>
      <w:r>
        <w:rPr>
          <w:spacing w:val="-2"/>
        </w:rPr>
        <w:t xml:space="preserve">       </w:t>
      </w:r>
    </w:p>
    <w:p w14:paraId="7D02A76C" w14:textId="77777777" w:rsidR="007D23B5" w:rsidRDefault="00343D3E">
      <w:pPr>
        <w:pStyle w:val="a3"/>
        <w:spacing w:before="58"/>
        <w:ind w:left="345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78784" behindDoc="1" locked="0" layoutInCell="1" allowOverlap="1" wp14:anchorId="3A9111F2" wp14:editId="6A6A43DB">
                <wp:simplePos x="0" y="0"/>
                <wp:positionH relativeFrom="page">
                  <wp:posOffset>0</wp:posOffset>
                </wp:positionH>
                <wp:positionV relativeFrom="page">
                  <wp:posOffset>179831</wp:posOffset>
                </wp:positionV>
                <wp:extent cx="10642600" cy="67608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2600" cy="6760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2600" h="6760845">
                              <a:moveTo>
                                <a:pt x="3469246" y="6757429"/>
                              </a:moveTo>
                              <a:lnTo>
                                <a:pt x="3466211" y="6757429"/>
                              </a:lnTo>
                              <a:lnTo>
                                <a:pt x="0" y="6757429"/>
                              </a:lnTo>
                              <a:lnTo>
                                <a:pt x="0" y="6760464"/>
                              </a:lnTo>
                              <a:lnTo>
                                <a:pt x="3466211" y="6760464"/>
                              </a:lnTo>
                              <a:lnTo>
                                <a:pt x="3469246" y="6760464"/>
                              </a:lnTo>
                              <a:lnTo>
                                <a:pt x="3469246" y="6757429"/>
                              </a:lnTo>
                              <a:close/>
                            </a:path>
                            <a:path w="10642600" h="6760845">
                              <a:moveTo>
                                <a:pt x="3469246" y="0"/>
                              </a:moveTo>
                              <a:lnTo>
                                <a:pt x="3466211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466211" y="3048"/>
                              </a:lnTo>
                              <a:lnTo>
                                <a:pt x="3466211" y="6757416"/>
                              </a:lnTo>
                              <a:lnTo>
                                <a:pt x="3469246" y="6757416"/>
                              </a:lnTo>
                              <a:lnTo>
                                <a:pt x="3469246" y="3048"/>
                              </a:lnTo>
                              <a:lnTo>
                                <a:pt x="3469246" y="0"/>
                              </a:lnTo>
                              <a:close/>
                            </a:path>
                            <a:path w="10642600" h="6760845">
                              <a:moveTo>
                                <a:pt x="7105764" y="6757429"/>
                              </a:moveTo>
                              <a:lnTo>
                                <a:pt x="7102729" y="6757429"/>
                              </a:lnTo>
                              <a:lnTo>
                                <a:pt x="3469259" y="6757429"/>
                              </a:lnTo>
                              <a:lnTo>
                                <a:pt x="3469259" y="6760464"/>
                              </a:lnTo>
                              <a:lnTo>
                                <a:pt x="7102729" y="6760464"/>
                              </a:lnTo>
                              <a:lnTo>
                                <a:pt x="7105764" y="6760464"/>
                              </a:lnTo>
                              <a:lnTo>
                                <a:pt x="7105764" y="6757429"/>
                              </a:lnTo>
                              <a:close/>
                            </a:path>
                            <a:path w="10642600" h="6760845">
                              <a:moveTo>
                                <a:pt x="7105764" y="0"/>
                              </a:moveTo>
                              <a:lnTo>
                                <a:pt x="7102729" y="0"/>
                              </a:lnTo>
                              <a:lnTo>
                                <a:pt x="3469259" y="0"/>
                              </a:lnTo>
                              <a:lnTo>
                                <a:pt x="3469259" y="3048"/>
                              </a:lnTo>
                              <a:lnTo>
                                <a:pt x="7102729" y="3048"/>
                              </a:lnTo>
                              <a:lnTo>
                                <a:pt x="7102729" y="6757416"/>
                              </a:lnTo>
                              <a:lnTo>
                                <a:pt x="7105764" y="6757416"/>
                              </a:lnTo>
                              <a:lnTo>
                                <a:pt x="7105764" y="3048"/>
                              </a:lnTo>
                              <a:lnTo>
                                <a:pt x="7105764" y="0"/>
                              </a:lnTo>
                              <a:close/>
                            </a:path>
                            <a:path w="10642600" h="6760845">
                              <a:moveTo>
                                <a:pt x="10642079" y="6757429"/>
                              </a:moveTo>
                              <a:lnTo>
                                <a:pt x="10639044" y="6757429"/>
                              </a:lnTo>
                              <a:lnTo>
                                <a:pt x="7105777" y="6757429"/>
                              </a:lnTo>
                              <a:lnTo>
                                <a:pt x="7105777" y="6760464"/>
                              </a:lnTo>
                              <a:lnTo>
                                <a:pt x="10639044" y="6760464"/>
                              </a:lnTo>
                              <a:lnTo>
                                <a:pt x="10642079" y="6760464"/>
                              </a:lnTo>
                              <a:lnTo>
                                <a:pt x="10642079" y="6757429"/>
                              </a:lnTo>
                              <a:close/>
                            </a:path>
                            <a:path w="10642600" h="6760845">
                              <a:moveTo>
                                <a:pt x="10642079" y="0"/>
                              </a:moveTo>
                              <a:lnTo>
                                <a:pt x="10639044" y="0"/>
                              </a:lnTo>
                              <a:lnTo>
                                <a:pt x="7105777" y="0"/>
                              </a:lnTo>
                              <a:lnTo>
                                <a:pt x="7105777" y="3048"/>
                              </a:lnTo>
                              <a:lnTo>
                                <a:pt x="10639044" y="3048"/>
                              </a:lnTo>
                              <a:lnTo>
                                <a:pt x="10639044" y="6757416"/>
                              </a:lnTo>
                              <a:lnTo>
                                <a:pt x="10642079" y="6757416"/>
                              </a:lnTo>
                              <a:lnTo>
                                <a:pt x="10642079" y="3048"/>
                              </a:lnTo>
                              <a:lnTo>
                                <a:pt x="10642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8A27" id="Graphic 6" o:spid="_x0000_s1026" style="position:absolute;margin-left:0;margin-top:14.15pt;width:838pt;height:532.3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42600,676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" path="m3469246,6757429r-3035,l,6757429r,3035l3466211,6760464r3035,l3469246,6757429xem3469246,r-3035,l,,,3048r3466211,l3466211,6757416r3035,l3469246,3048r,-3048xem7105764,6757429r-3035,l3469259,6757429r,3035l7102729,6760464r3035,l7105764,6757429xem7105764,r-3035,l3469259,r,3048l7102729,3048r,6754368l7105764,6757416r,-6754368l7105764,xem10642079,6757429r-3035,l7105777,6757429r,3035l10639044,6760464r3035,l10642079,6757429xem10642079,r-3035,l7105777,r,3048l10639044,3048r,6754368l10642079,6757416r,-6754368l10642079,xe" fillcolor="#d9d9d9" stroked="f">
                <v:path arrowok="t"/>
                <w10:wrap anchorx="page" anchory="page"/>
              </v:shape>
            </w:pict>
          </mc:Fallback>
        </mc:AlternateContent>
      </w:r>
      <w:r>
        <w:t>Переход</w:t>
      </w:r>
      <w:r>
        <w:rPr>
          <w:spacing w:val="-3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ступени</w:t>
      </w:r>
    </w:p>
    <w:p w14:paraId="69DDC29B" w14:textId="77777777" w:rsidR="007D23B5" w:rsidRDefault="00343D3E">
      <w:pPr>
        <w:pStyle w:val="a3"/>
        <w:spacing w:before="44" w:line="276" w:lineRule="auto"/>
        <w:ind w:left="170" w:right="38"/>
        <w:jc w:val="both"/>
      </w:pPr>
      <w:r>
        <w:t>образования на школьную – очень трогательный момент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родителя.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он и очень ответственный: ребёнок становится</w:t>
      </w:r>
    </w:p>
    <w:p w14:paraId="7B7FB58E" w14:textId="77777777" w:rsidR="007D23B5" w:rsidRDefault="00343D3E">
      <w:pPr>
        <w:pStyle w:val="a3"/>
        <w:spacing w:before="1" w:line="276" w:lineRule="auto"/>
        <w:ind w:left="170" w:right="388"/>
        <w:jc w:val="both"/>
      </w:pPr>
      <w:r>
        <w:t>учеником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обретает</w:t>
      </w:r>
      <w:r>
        <w:rPr>
          <w:spacing w:val="-6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большую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большую самостоятельность.</w:t>
      </w:r>
      <w:r>
        <w:rPr>
          <w:spacing w:val="-8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по-прежнему часто бывает нужна помощь родителей в</w:t>
      </w:r>
    </w:p>
    <w:p w14:paraId="6D651573" w14:textId="77777777" w:rsidR="007D23B5" w:rsidRDefault="00343D3E">
      <w:pPr>
        <w:pStyle w:val="a3"/>
        <w:spacing w:line="279" w:lineRule="exact"/>
        <w:ind w:left="170"/>
        <w:jc w:val="both"/>
      </w:pPr>
      <w:r>
        <w:t>условиях</w:t>
      </w:r>
      <w:r>
        <w:rPr>
          <w:spacing w:val="-6"/>
        </w:rPr>
        <w:t xml:space="preserve"> </w:t>
      </w:r>
      <w:r>
        <w:t>возрастающих</w:t>
      </w:r>
      <w:r>
        <w:rPr>
          <w:spacing w:val="-8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нагрузок.</w:t>
      </w:r>
    </w:p>
    <w:p w14:paraId="59F4C933" w14:textId="77777777" w:rsidR="007D23B5" w:rsidRDefault="00343D3E">
      <w:pPr>
        <w:pStyle w:val="a3"/>
        <w:spacing w:before="43" w:line="276" w:lineRule="auto"/>
        <w:ind w:left="170" w:right="693" w:firstLine="175"/>
        <w:jc w:val="both"/>
      </w:pPr>
      <w:r>
        <w:t>Как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освоить образовательную</w:t>
      </w:r>
      <w:r>
        <w:rPr>
          <w:spacing w:val="-7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вступить</w:t>
      </w:r>
      <w:r>
        <w:rPr>
          <w:spacing w:val="-5"/>
        </w:rPr>
        <w:t xml:space="preserve"> во</w:t>
      </w:r>
    </w:p>
    <w:p w14:paraId="1ED77D13" w14:textId="77777777" w:rsidR="007D23B5" w:rsidRDefault="00343D3E">
      <w:pPr>
        <w:pStyle w:val="a3"/>
        <w:spacing w:before="1" w:line="276" w:lineRule="auto"/>
        <w:ind w:left="170" w:right="146"/>
        <w:jc w:val="both"/>
      </w:pPr>
      <w:r>
        <w:t>взрослую</w:t>
      </w:r>
      <w:r>
        <w:rPr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необходимым</w:t>
      </w:r>
      <w:r>
        <w:rPr>
          <w:spacing w:val="-8"/>
        </w:rPr>
        <w:t xml:space="preserve"> </w:t>
      </w:r>
      <w:r>
        <w:t>багажом знаний, умений и навыков?</w:t>
      </w:r>
    </w:p>
    <w:p w14:paraId="4BE609AF" w14:textId="77777777" w:rsidR="007D23B5" w:rsidRDefault="00343D3E">
      <w:pPr>
        <w:pStyle w:val="a3"/>
        <w:ind w:left="345"/>
        <w:jc w:val="both"/>
      </w:pPr>
      <w:r>
        <w:t>Вот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советов,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-4"/>
        </w:rPr>
        <w:t xml:space="preserve"> вам:</w:t>
      </w:r>
    </w:p>
    <w:p w14:paraId="530E58DD" w14:textId="77777777" w:rsidR="007D23B5" w:rsidRDefault="00343D3E">
      <w:pPr>
        <w:pStyle w:val="a5"/>
        <w:numPr>
          <w:ilvl w:val="0"/>
          <w:numId w:val="1"/>
        </w:numPr>
        <w:tabs>
          <w:tab w:val="left" w:pos="453"/>
        </w:tabs>
        <w:spacing w:before="40" w:line="276" w:lineRule="auto"/>
        <w:ind w:right="880"/>
        <w:jc w:val="both"/>
        <w:rPr>
          <w:rFonts w:ascii="Wingdings" w:hAnsi="Wingdings"/>
          <w:sz w:val="23"/>
        </w:rPr>
      </w:pPr>
      <w:r>
        <w:rPr>
          <w:sz w:val="23"/>
        </w:rPr>
        <w:t>Ребёнок</w:t>
      </w:r>
      <w:r>
        <w:rPr>
          <w:spacing w:val="-13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13"/>
          <w:sz w:val="23"/>
        </w:rPr>
        <w:t xml:space="preserve"> </w:t>
      </w:r>
      <w:r>
        <w:rPr>
          <w:sz w:val="23"/>
        </w:rPr>
        <w:t>воспринимать</w:t>
      </w:r>
      <w:r>
        <w:rPr>
          <w:spacing w:val="-13"/>
          <w:sz w:val="23"/>
        </w:rPr>
        <w:t xml:space="preserve"> </w:t>
      </w:r>
      <w:r>
        <w:rPr>
          <w:sz w:val="23"/>
        </w:rPr>
        <w:t>школу позитивно, а не как повинность.</w:t>
      </w:r>
    </w:p>
    <w:p w14:paraId="6873EB67" w14:textId="77777777" w:rsidR="007D23B5" w:rsidRDefault="00343D3E">
      <w:pPr>
        <w:pStyle w:val="a5"/>
        <w:numPr>
          <w:ilvl w:val="0"/>
          <w:numId w:val="1"/>
        </w:numPr>
        <w:tabs>
          <w:tab w:val="left" w:pos="452"/>
        </w:tabs>
        <w:ind w:left="452" w:hanging="359"/>
        <w:jc w:val="both"/>
        <w:rPr>
          <w:rFonts w:ascii="Wingdings" w:hAnsi="Wingdings"/>
          <w:sz w:val="23"/>
        </w:rPr>
      </w:pPr>
      <w:r>
        <w:rPr>
          <w:sz w:val="23"/>
        </w:rPr>
        <w:t>Родители</w:t>
      </w:r>
      <w:r>
        <w:rPr>
          <w:spacing w:val="-3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вовлечены</w:t>
      </w:r>
      <w:r>
        <w:rPr>
          <w:spacing w:val="-3"/>
          <w:sz w:val="23"/>
        </w:rPr>
        <w:t xml:space="preserve"> </w:t>
      </w:r>
      <w:r>
        <w:rPr>
          <w:spacing w:val="-10"/>
          <w:sz w:val="23"/>
        </w:rPr>
        <w:t>в</w:t>
      </w:r>
    </w:p>
    <w:p w14:paraId="421AB572" w14:textId="77777777" w:rsidR="007D23B5" w:rsidRDefault="00343D3E">
      <w:pPr>
        <w:pStyle w:val="a3"/>
        <w:spacing w:before="43" w:line="276" w:lineRule="auto"/>
        <w:ind w:left="453" w:right="89"/>
      </w:pPr>
      <w:r>
        <w:t>образовательный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сотрудничать</w:t>
      </w:r>
      <w:r>
        <w:rPr>
          <w:spacing w:val="-10"/>
        </w:rPr>
        <w:t xml:space="preserve"> </w:t>
      </w:r>
      <w:r>
        <w:t>как с учителями, так и со специалистами</w:t>
      </w:r>
    </w:p>
    <w:p w14:paraId="15AFA6E4" w14:textId="77777777" w:rsidR="007D23B5" w:rsidRDefault="00343D3E">
      <w:pPr>
        <w:pStyle w:val="a3"/>
        <w:spacing w:before="1"/>
        <w:ind w:left="453"/>
      </w:pPr>
      <w:r>
        <w:rPr>
          <w:spacing w:val="-2"/>
        </w:rPr>
        <w:t>психолого-педагогического</w:t>
      </w:r>
      <w:r>
        <w:rPr>
          <w:spacing w:val="31"/>
        </w:rPr>
        <w:t xml:space="preserve"> </w:t>
      </w:r>
      <w:r>
        <w:rPr>
          <w:spacing w:val="-2"/>
        </w:rPr>
        <w:t>консилиума:</w:t>
      </w:r>
    </w:p>
    <w:p w14:paraId="0EA22F74" w14:textId="77777777" w:rsidR="007D23B5" w:rsidRDefault="00343D3E">
      <w:pPr>
        <w:pStyle w:val="a3"/>
        <w:spacing w:before="43"/>
        <w:ind w:left="453"/>
      </w:pPr>
      <w:r>
        <w:t>логопедами,</w:t>
      </w:r>
      <w:r>
        <w:rPr>
          <w:spacing w:val="-7"/>
        </w:rPr>
        <w:t xml:space="preserve"> </w:t>
      </w:r>
      <w:r>
        <w:t>психологами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дефектологами.</w:t>
      </w:r>
    </w:p>
    <w:p w14:paraId="7F033893" w14:textId="77777777" w:rsidR="007D23B5" w:rsidRDefault="00343D3E">
      <w:pPr>
        <w:pStyle w:val="a5"/>
        <w:numPr>
          <w:ilvl w:val="0"/>
          <w:numId w:val="1"/>
        </w:numPr>
        <w:tabs>
          <w:tab w:val="left" w:pos="453"/>
        </w:tabs>
        <w:spacing w:before="41" w:line="276" w:lineRule="auto"/>
        <w:ind w:right="735"/>
        <w:rPr>
          <w:rFonts w:ascii="Wingdings" w:hAnsi="Wingdings"/>
          <w:sz w:val="23"/>
        </w:rPr>
      </w:pPr>
      <w:r>
        <w:rPr>
          <w:sz w:val="23"/>
        </w:rPr>
        <w:t>Не перегружайте ребёнка кружками и секциями.</w:t>
      </w:r>
      <w:r>
        <w:rPr>
          <w:spacing w:val="-9"/>
          <w:sz w:val="23"/>
        </w:rPr>
        <w:t xml:space="preserve"> </w:t>
      </w:r>
      <w:r>
        <w:rPr>
          <w:sz w:val="23"/>
        </w:rPr>
        <w:t>Всестороннее</w:t>
      </w:r>
      <w:r>
        <w:rPr>
          <w:spacing w:val="-9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8"/>
          <w:sz w:val="23"/>
        </w:rPr>
        <w:t xml:space="preserve"> </w:t>
      </w:r>
      <w:r>
        <w:rPr>
          <w:sz w:val="23"/>
        </w:rPr>
        <w:t>–</w:t>
      </w:r>
      <w:r>
        <w:rPr>
          <w:spacing w:val="-10"/>
          <w:sz w:val="23"/>
        </w:rPr>
        <w:t xml:space="preserve"> </w:t>
      </w:r>
      <w:r>
        <w:rPr>
          <w:sz w:val="23"/>
        </w:rPr>
        <w:t>это</w:t>
      </w:r>
    </w:p>
    <w:p w14:paraId="399E4B86" w14:textId="77777777" w:rsidR="007D23B5" w:rsidRDefault="00343D3E">
      <w:pPr>
        <w:pStyle w:val="a3"/>
        <w:spacing w:line="276" w:lineRule="auto"/>
        <w:ind w:left="453" w:right="89"/>
      </w:pPr>
      <w:r>
        <w:t>прекрасно, но чрезмерные нагрузки могут привести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неврозам,</w:t>
      </w:r>
      <w:r>
        <w:rPr>
          <w:spacing w:val="-9"/>
        </w:rPr>
        <w:t xml:space="preserve"> </w:t>
      </w:r>
      <w:r>
        <w:t>отставанию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полному нежеланию учиться.</w:t>
      </w:r>
    </w:p>
    <w:p w14:paraId="08C431B8" w14:textId="77777777" w:rsidR="007D23B5" w:rsidRDefault="00343D3E">
      <w:pPr>
        <w:pStyle w:val="a5"/>
        <w:numPr>
          <w:ilvl w:val="0"/>
          <w:numId w:val="1"/>
        </w:numPr>
        <w:tabs>
          <w:tab w:val="left" w:pos="453"/>
        </w:tabs>
        <w:spacing w:before="1" w:line="276" w:lineRule="auto"/>
        <w:ind w:right="433"/>
        <w:rPr>
          <w:rFonts w:ascii="Wingdings" w:hAnsi="Wingdings"/>
        </w:rPr>
      </w:pPr>
      <w:r>
        <w:rPr>
          <w:sz w:val="23"/>
        </w:rPr>
        <w:t>Вредно пускать выполнение домашних заданий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самотёк,</w:t>
      </w:r>
      <w:r>
        <w:rPr>
          <w:spacing w:val="-6"/>
          <w:sz w:val="23"/>
        </w:rPr>
        <w:t xml:space="preserve"> </w:t>
      </w:r>
      <w:r>
        <w:rPr>
          <w:sz w:val="23"/>
        </w:rPr>
        <w:t>но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6"/>
          <w:sz w:val="23"/>
        </w:rPr>
        <w:t xml:space="preserve"> </w:t>
      </w:r>
      <w:r>
        <w:rPr>
          <w:sz w:val="23"/>
        </w:rPr>
        <w:t>его</w:t>
      </w:r>
      <w:r>
        <w:rPr>
          <w:spacing w:val="-5"/>
          <w:sz w:val="23"/>
        </w:rPr>
        <w:t xml:space="preserve"> </w:t>
      </w:r>
      <w:r>
        <w:rPr>
          <w:sz w:val="23"/>
        </w:rPr>
        <w:t>за ребёнка не полезнее: без необходимой</w:t>
      </w:r>
    </w:p>
    <w:p w14:paraId="69B411BE" w14:textId="77777777" w:rsidR="007D23B5" w:rsidRDefault="00343D3E">
      <w:pPr>
        <w:pStyle w:val="a3"/>
        <w:spacing w:line="276" w:lineRule="auto"/>
        <w:ind w:left="453" w:right="89"/>
      </w:pPr>
      <w:r>
        <w:t>практики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своевременной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взрослых ученик не закрепит полученные знания и не приобретёт на их основе умений и навыков.</w:t>
      </w:r>
    </w:p>
    <w:p w14:paraId="3C19A52D" w14:textId="77777777" w:rsidR="007D23B5" w:rsidRDefault="00343D3E">
      <w:pPr>
        <w:pStyle w:val="a5"/>
        <w:numPr>
          <w:ilvl w:val="0"/>
          <w:numId w:val="1"/>
        </w:numPr>
        <w:tabs>
          <w:tab w:val="left" w:pos="458"/>
        </w:tabs>
        <w:spacing w:before="58"/>
        <w:ind w:left="458" w:right="43"/>
        <w:rPr>
          <w:rFonts w:ascii="Wingdings" w:hAnsi="Wingdings"/>
          <w:sz w:val="23"/>
        </w:rPr>
      </w:pPr>
      <w:r>
        <w:br w:type="column"/>
      </w:r>
      <w:r>
        <w:rPr>
          <w:sz w:val="23"/>
        </w:rPr>
        <w:t>Если у ребёнка возникают трудности в усвоении какой-либо</w:t>
      </w:r>
      <w:r>
        <w:rPr>
          <w:spacing w:val="-9"/>
          <w:sz w:val="23"/>
        </w:rPr>
        <w:t xml:space="preserve"> </w:t>
      </w:r>
      <w:r>
        <w:rPr>
          <w:sz w:val="23"/>
        </w:rPr>
        <w:t>темы,</w:t>
      </w:r>
      <w:r>
        <w:rPr>
          <w:spacing w:val="-8"/>
          <w:sz w:val="23"/>
        </w:rPr>
        <w:t xml:space="preserve"> </w:t>
      </w:r>
      <w:r>
        <w:rPr>
          <w:sz w:val="23"/>
        </w:rPr>
        <w:t>ему</w:t>
      </w:r>
      <w:r>
        <w:rPr>
          <w:spacing w:val="-8"/>
          <w:sz w:val="23"/>
        </w:rPr>
        <w:t xml:space="preserve"> </w:t>
      </w:r>
      <w:r>
        <w:rPr>
          <w:sz w:val="23"/>
        </w:rPr>
        <w:t>может</w:t>
      </w:r>
      <w:r>
        <w:rPr>
          <w:spacing w:val="-7"/>
          <w:sz w:val="23"/>
        </w:rPr>
        <w:t xml:space="preserve"> </w:t>
      </w:r>
      <w:r>
        <w:rPr>
          <w:sz w:val="23"/>
        </w:rPr>
        <w:t>помочь</w:t>
      </w:r>
      <w:r>
        <w:rPr>
          <w:spacing w:val="-9"/>
          <w:sz w:val="23"/>
        </w:rPr>
        <w:t xml:space="preserve"> </w:t>
      </w:r>
      <w:r>
        <w:rPr>
          <w:sz w:val="23"/>
        </w:rPr>
        <w:t>добавление в объяснение наглядности и примеров из</w:t>
      </w:r>
    </w:p>
    <w:p w14:paraId="3EE2928E" w14:textId="77777777" w:rsidR="007D23B5" w:rsidRDefault="00343D3E">
      <w:pPr>
        <w:pStyle w:val="a3"/>
        <w:spacing w:before="1"/>
        <w:ind w:left="458"/>
      </w:pP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14:paraId="151D17F2" w14:textId="77777777" w:rsidR="007D23B5" w:rsidRDefault="007D23B5">
      <w:pPr>
        <w:pStyle w:val="a3"/>
      </w:pPr>
    </w:p>
    <w:p w14:paraId="182C67E6" w14:textId="77777777" w:rsidR="007D23B5" w:rsidRDefault="00343D3E">
      <w:pPr>
        <w:pStyle w:val="a3"/>
        <w:ind w:left="93" w:firstLine="364"/>
      </w:pPr>
      <w:r>
        <w:t>Однако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обучения приобретают</w:t>
      </w:r>
      <w:r>
        <w:rPr>
          <w:spacing w:val="-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характер, стоит</w:t>
      </w:r>
      <w:r>
        <w:rPr>
          <w:spacing w:val="-1"/>
        </w:rPr>
        <w:t xml:space="preserve"> </w:t>
      </w:r>
      <w:r>
        <w:t>задуматься о том, чтобы сменить основную программу на адаптированную. В рамках такой программы для учащегося предусмотрены, помимо основных</w:t>
      </w:r>
    </w:p>
    <w:p w14:paraId="7A9A92E1" w14:textId="77777777" w:rsidR="007D23B5" w:rsidRDefault="00343D3E">
      <w:pPr>
        <w:pStyle w:val="a3"/>
        <w:ind w:left="93" w:right="287"/>
      </w:pPr>
      <w:r>
        <w:t>предметов,</w:t>
      </w:r>
      <w:r>
        <w:rPr>
          <w:spacing w:val="-12"/>
        </w:rPr>
        <w:t xml:space="preserve"> </w:t>
      </w:r>
      <w:r>
        <w:t>коррекционно-развивающие</w:t>
      </w:r>
      <w:r>
        <w:rPr>
          <w:spacing w:val="-13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с учителем-логопедом, педагогом-психологом и</w:t>
      </w:r>
    </w:p>
    <w:p w14:paraId="1701C803" w14:textId="77777777" w:rsidR="007D23B5" w:rsidRDefault="00343D3E">
      <w:pPr>
        <w:pStyle w:val="a3"/>
        <w:spacing w:before="1"/>
        <w:ind w:left="93"/>
      </w:pPr>
      <w:r>
        <w:rPr>
          <w:spacing w:val="-2"/>
        </w:rPr>
        <w:t>учителем-дефектологом.</w:t>
      </w:r>
    </w:p>
    <w:p w14:paraId="3A62E1BF" w14:textId="77777777" w:rsidR="007D23B5" w:rsidRDefault="00343D3E" w:rsidP="00343D3E">
      <w:pPr>
        <w:pStyle w:val="a3"/>
      </w:pPr>
      <w:r>
        <w:t>Подробнее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14:paraId="7E7B413D" w14:textId="77777777" w:rsidR="007D23B5" w:rsidRDefault="00343D3E">
      <w:pPr>
        <w:pStyle w:val="a3"/>
        <w:ind w:left="93"/>
      </w:pPr>
      <w:r>
        <w:t>адаптированную</w:t>
      </w:r>
      <w:r>
        <w:rPr>
          <w:spacing w:val="-13"/>
        </w:rPr>
        <w:t xml:space="preserve"> </w:t>
      </w:r>
      <w:r>
        <w:t>основную</w:t>
      </w:r>
      <w:r>
        <w:rPr>
          <w:spacing w:val="-13"/>
        </w:rPr>
        <w:t xml:space="preserve"> </w:t>
      </w:r>
      <w:r>
        <w:t>общеобразовательную программу вы можете узнать у специалистов</w:t>
      </w:r>
    </w:p>
    <w:p w14:paraId="5982ADBB" w14:textId="77777777" w:rsidR="007D23B5" w:rsidRDefault="00343D3E">
      <w:pPr>
        <w:pStyle w:val="a3"/>
        <w:spacing w:before="1"/>
        <w:ind w:left="93"/>
      </w:pPr>
      <w:r>
        <w:t>школьного</w:t>
      </w:r>
      <w:r>
        <w:rPr>
          <w:spacing w:val="-10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rPr>
          <w:spacing w:val="-2"/>
        </w:rPr>
        <w:t>консилиума.</w:t>
      </w:r>
    </w:p>
    <w:p w14:paraId="054FC06B" w14:textId="77777777" w:rsidR="007D23B5" w:rsidRDefault="007D23B5">
      <w:pPr>
        <w:pStyle w:val="a3"/>
        <w:spacing w:before="49"/>
        <w:rPr>
          <w:sz w:val="20"/>
        </w:rPr>
      </w:pPr>
    </w:p>
    <w:p w14:paraId="5F958869" w14:textId="77777777" w:rsidR="007D23B5" w:rsidRDefault="00343D3E">
      <w:pPr>
        <w:pStyle w:val="a3"/>
        <w:spacing w:line="28" w:lineRule="exact"/>
        <w:ind w:left="64" w:right="-8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9BA2BB0" wp14:editId="462AAD78">
                <wp:extent cx="3395979" cy="1841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5979" cy="18415"/>
                          <a:chOff x="0" y="0"/>
                          <a:chExt cx="3395979" cy="184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39597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18415">
                                <a:moveTo>
                                  <a:pt x="33957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3395726" y="18287"/>
                                </a:lnTo>
                                <a:lnTo>
                                  <a:pt x="3395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F8FBB" id="Group 8" o:spid="_x0000_s1026" style="width:267.4pt;height:1.45pt;mso-position-horizontal-relative:char;mso-position-vertical-relative:line" coordsize="3395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">
                <v:shape id="Graphic 9" o:spid="_x0000_s1027" style="position:absolute;width:33959;height:184;visibility:visible;mso-wrap-style:square;v-text-anchor:top" coordsize="3395979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" path="m3395726,l,,,18287r3395726,l339572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9EFF30" w14:textId="77777777" w:rsidR="007D23B5" w:rsidRDefault="00343D3E">
      <w:pPr>
        <w:ind w:left="93" w:right="426" w:firstLine="364"/>
        <w:rPr>
          <w:sz w:val="18"/>
        </w:rPr>
      </w:pPr>
      <w:r>
        <w:rPr>
          <w:sz w:val="18"/>
        </w:rPr>
        <w:t>*АООП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адаптированная</w:t>
      </w:r>
      <w:r>
        <w:rPr>
          <w:spacing w:val="-11"/>
          <w:sz w:val="18"/>
        </w:rPr>
        <w:t xml:space="preserve"> </w:t>
      </w:r>
      <w:r>
        <w:rPr>
          <w:sz w:val="18"/>
        </w:rPr>
        <w:t>основная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общеобразовательная </w:t>
      </w:r>
      <w:r>
        <w:rPr>
          <w:spacing w:val="-2"/>
          <w:sz w:val="18"/>
        </w:rPr>
        <w:t>программа</w:t>
      </w:r>
    </w:p>
    <w:p w14:paraId="1CB07C27" w14:textId="77777777" w:rsidR="007D23B5" w:rsidRDefault="00343D3E">
      <w:pPr>
        <w:pStyle w:val="a3"/>
        <w:spacing w:before="58"/>
        <w:ind w:left="93" w:firstLine="254"/>
      </w:pPr>
      <w:r>
        <w:br w:type="column"/>
        <w:t>Какие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должны насторожить родителей в первую очередь?</w:t>
      </w:r>
    </w:p>
    <w:p w14:paraId="3997A1FC" w14:textId="77777777" w:rsidR="007D23B5" w:rsidRDefault="00343D3E">
      <w:pPr>
        <w:ind w:left="347"/>
        <w:rPr>
          <w:b/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ребёнок:</w:t>
      </w:r>
    </w:p>
    <w:p w14:paraId="092E14C5" w14:textId="77777777" w:rsidR="007D23B5" w:rsidRDefault="00343D3E">
      <w:pPr>
        <w:spacing w:before="1"/>
        <w:ind w:left="347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первом</w:t>
      </w:r>
      <w:r>
        <w:rPr>
          <w:i/>
          <w:spacing w:val="-3"/>
          <w:sz w:val="23"/>
        </w:rPr>
        <w:t xml:space="preserve"> </w:t>
      </w:r>
      <w:r>
        <w:rPr>
          <w:i/>
          <w:spacing w:val="-2"/>
          <w:sz w:val="23"/>
        </w:rPr>
        <w:t>классе:</w:t>
      </w:r>
    </w:p>
    <w:p w14:paraId="47DF8356" w14:textId="77777777" w:rsidR="007D23B5" w:rsidRDefault="00343D3E">
      <w:pPr>
        <w:pStyle w:val="a5"/>
        <w:numPr>
          <w:ilvl w:val="0"/>
          <w:numId w:val="1"/>
        </w:numPr>
        <w:tabs>
          <w:tab w:val="left" w:pos="489"/>
        </w:tabs>
        <w:ind w:left="489"/>
        <w:rPr>
          <w:rFonts w:ascii="Wingdings" w:hAnsi="Wingdings"/>
          <w:sz w:val="23"/>
        </w:rPr>
      </w:pPr>
      <w:r>
        <w:rPr>
          <w:sz w:val="23"/>
        </w:rPr>
        <w:t>плохо</w:t>
      </w:r>
      <w:r>
        <w:rPr>
          <w:spacing w:val="44"/>
          <w:sz w:val="23"/>
        </w:rPr>
        <w:t xml:space="preserve"> </w:t>
      </w:r>
      <w:r>
        <w:rPr>
          <w:sz w:val="23"/>
        </w:rPr>
        <w:t>ориентируется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листе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бумаги;</w:t>
      </w:r>
    </w:p>
    <w:p w14:paraId="64BE55CD" w14:textId="77777777" w:rsidR="007D23B5" w:rsidRDefault="00343D3E">
      <w:pPr>
        <w:pStyle w:val="a5"/>
        <w:numPr>
          <w:ilvl w:val="0"/>
          <w:numId w:val="1"/>
        </w:numPr>
        <w:tabs>
          <w:tab w:val="left" w:pos="489"/>
        </w:tabs>
        <w:ind w:left="489"/>
        <w:rPr>
          <w:rFonts w:ascii="Wingdings" w:hAnsi="Wingdings"/>
          <w:sz w:val="23"/>
        </w:rPr>
      </w:pPr>
      <w:r>
        <w:rPr>
          <w:sz w:val="23"/>
        </w:rPr>
        <w:t>пишет</w:t>
      </w:r>
      <w:r>
        <w:rPr>
          <w:spacing w:val="-4"/>
          <w:sz w:val="23"/>
        </w:rPr>
        <w:t xml:space="preserve"> </w:t>
      </w:r>
      <w:r>
        <w:rPr>
          <w:sz w:val="23"/>
        </w:rPr>
        <w:t>буквы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зеркально;</w:t>
      </w:r>
    </w:p>
    <w:p w14:paraId="74EE9853" w14:textId="77777777" w:rsidR="007D23B5" w:rsidRDefault="00343D3E">
      <w:pPr>
        <w:pStyle w:val="a5"/>
        <w:numPr>
          <w:ilvl w:val="0"/>
          <w:numId w:val="1"/>
        </w:numPr>
        <w:tabs>
          <w:tab w:val="left" w:pos="490"/>
        </w:tabs>
        <w:ind w:left="490" w:right="740" w:hanging="361"/>
        <w:rPr>
          <w:rFonts w:ascii="Wingdings" w:hAnsi="Wingdings"/>
          <w:sz w:val="23"/>
        </w:rPr>
      </w:pPr>
      <w:r>
        <w:rPr>
          <w:sz w:val="23"/>
        </w:rPr>
        <w:t>очень</w:t>
      </w:r>
      <w:r>
        <w:rPr>
          <w:spacing w:val="-7"/>
          <w:sz w:val="23"/>
        </w:rPr>
        <w:t xml:space="preserve"> </w:t>
      </w:r>
      <w:r>
        <w:rPr>
          <w:sz w:val="23"/>
        </w:rPr>
        <w:t>медленно</w:t>
      </w:r>
      <w:r>
        <w:rPr>
          <w:spacing w:val="-8"/>
          <w:sz w:val="23"/>
        </w:rPr>
        <w:t xml:space="preserve"> </w:t>
      </w:r>
      <w:r>
        <w:rPr>
          <w:sz w:val="23"/>
        </w:rPr>
        <w:t>овладевает</w:t>
      </w:r>
      <w:r>
        <w:rPr>
          <w:spacing w:val="-7"/>
          <w:sz w:val="23"/>
        </w:rPr>
        <w:t xml:space="preserve"> </w:t>
      </w:r>
      <w:r>
        <w:rPr>
          <w:sz w:val="23"/>
        </w:rPr>
        <w:t>или</w:t>
      </w:r>
      <w:r>
        <w:rPr>
          <w:spacing w:val="-9"/>
          <w:sz w:val="23"/>
        </w:rPr>
        <w:t xml:space="preserve"> </w:t>
      </w:r>
      <w:r>
        <w:rPr>
          <w:sz w:val="23"/>
        </w:rPr>
        <w:t>совсем</w:t>
      </w:r>
      <w:r>
        <w:rPr>
          <w:spacing w:val="-4"/>
          <w:sz w:val="23"/>
        </w:rPr>
        <w:t xml:space="preserve"> </w:t>
      </w:r>
      <w:r>
        <w:rPr>
          <w:sz w:val="23"/>
        </w:rPr>
        <w:t>не овладевает навыком чтения;</w:t>
      </w:r>
    </w:p>
    <w:p w14:paraId="005695DA" w14:textId="77777777" w:rsidR="007D23B5" w:rsidRDefault="00343D3E">
      <w:pPr>
        <w:pStyle w:val="a5"/>
        <w:numPr>
          <w:ilvl w:val="0"/>
          <w:numId w:val="1"/>
        </w:numPr>
        <w:tabs>
          <w:tab w:val="left" w:pos="490"/>
        </w:tabs>
        <w:ind w:left="490" w:right="208" w:hanging="361"/>
        <w:rPr>
          <w:rFonts w:ascii="Wingdings" w:hAnsi="Wingdings"/>
          <w:sz w:val="23"/>
        </w:rPr>
      </w:pP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8"/>
          <w:sz w:val="23"/>
        </w:rPr>
        <w:t xml:space="preserve"> </w:t>
      </w:r>
      <w:r>
        <w:rPr>
          <w:sz w:val="23"/>
        </w:rPr>
        <w:t>сложение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вычитание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пределах </w:t>
      </w:r>
      <w:r>
        <w:rPr>
          <w:spacing w:val="-4"/>
          <w:sz w:val="23"/>
        </w:rPr>
        <w:t>10;</w:t>
      </w:r>
    </w:p>
    <w:p w14:paraId="14BF7CAD" w14:textId="77777777" w:rsidR="007D23B5" w:rsidRDefault="00343D3E">
      <w:pPr>
        <w:pStyle w:val="a5"/>
        <w:numPr>
          <w:ilvl w:val="0"/>
          <w:numId w:val="1"/>
        </w:numPr>
        <w:tabs>
          <w:tab w:val="left" w:pos="490"/>
        </w:tabs>
        <w:ind w:left="490" w:right="576" w:hanging="361"/>
        <w:rPr>
          <w:rFonts w:ascii="Wingdings" w:hAnsi="Wingdings"/>
          <w:sz w:val="23"/>
        </w:rPr>
      </w:pP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ориентируется</w:t>
      </w:r>
      <w:r>
        <w:rPr>
          <w:spacing w:val="-7"/>
          <w:sz w:val="23"/>
        </w:rPr>
        <w:t xml:space="preserve"> </w:t>
      </w:r>
      <w:r>
        <w:rPr>
          <w:sz w:val="23"/>
        </w:rPr>
        <w:t>во</w:t>
      </w:r>
      <w:r>
        <w:rPr>
          <w:spacing w:val="-7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7"/>
          <w:sz w:val="23"/>
        </w:rPr>
        <w:t xml:space="preserve"> </w:t>
      </w:r>
      <w:r>
        <w:rPr>
          <w:sz w:val="23"/>
        </w:rPr>
        <w:t>(не</w:t>
      </w:r>
      <w:r>
        <w:rPr>
          <w:spacing w:val="-7"/>
          <w:sz w:val="23"/>
        </w:rPr>
        <w:t xml:space="preserve"> </w:t>
      </w:r>
      <w:r>
        <w:rPr>
          <w:sz w:val="23"/>
        </w:rPr>
        <w:t>знает</w:t>
      </w:r>
      <w:r>
        <w:rPr>
          <w:spacing w:val="-7"/>
          <w:sz w:val="23"/>
        </w:rPr>
        <w:t xml:space="preserve"> </w:t>
      </w:r>
      <w:r>
        <w:rPr>
          <w:sz w:val="23"/>
        </w:rPr>
        <w:t>дней недели, месяцев, времён года; путается в понятиях «раньше-позже»);</w:t>
      </w:r>
    </w:p>
    <w:p w14:paraId="111EC055" w14:textId="77777777" w:rsidR="007D23B5" w:rsidRDefault="00343D3E">
      <w:pPr>
        <w:spacing w:before="1"/>
        <w:ind w:left="347"/>
        <w:rPr>
          <w:i/>
          <w:sz w:val="23"/>
        </w:rPr>
      </w:pPr>
      <w:r>
        <w:rPr>
          <w:i/>
          <w:sz w:val="23"/>
        </w:rPr>
        <w:t>после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первого</w:t>
      </w:r>
      <w:r>
        <w:rPr>
          <w:i/>
          <w:spacing w:val="-1"/>
          <w:sz w:val="23"/>
        </w:rPr>
        <w:t xml:space="preserve"> </w:t>
      </w:r>
      <w:r>
        <w:rPr>
          <w:i/>
          <w:spacing w:val="-2"/>
          <w:sz w:val="23"/>
        </w:rPr>
        <w:t>класса:</w:t>
      </w:r>
    </w:p>
    <w:p w14:paraId="63C549A9" w14:textId="77777777" w:rsidR="007D23B5" w:rsidRDefault="00343D3E">
      <w:pPr>
        <w:pStyle w:val="a5"/>
        <w:numPr>
          <w:ilvl w:val="0"/>
          <w:numId w:val="1"/>
        </w:numPr>
        <w:tabs>
          <w:tab w:val="left" w:pos="490"/>
        </w:tabs>
        <w:ind w:left="490" w:right="843" w:hanging="361"/>
        <w:rPr>
          <w:rFonts w:ascii="Wingdings" w:hAnsi="Wingdings"/>
          <w:sz w:val="23"/>
        </w:rPr>
      </w:pPr>
      <w:r>
        <w:rPr>
          <w:sz w:val="23"/>
        </w:rPr>
        <w:t>не</w:t>
      </w:r>
      <w:r>
        <w:rPr>
          <w:spacing w:val="-9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8"/>
          <w:sz w:val="23"/>
        </w:rPr>
        <w:t xml:space="preserve"> </w:t>
      </w:r>
      <w:r>
        <w:rPr>
          <w:sz w:val="23"/>
        </w:rPr>
        <w:t>арифметических</w:t>
      </w:r>
      <w:r>
        <w:rPr>
          <w:spacing w:val="-1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11"/>
          <w:sz w:val="23"/>
        </w:rPr>
        <w:t xml:space="preserve"> </w:t>
      </w:r>
      <w:r>
        <w:rPr>
          <w:sz w:val="23"/>
        </w:rPr>
        <w:t>в пределах 100;</w:t>
      </w:r>
    </w:p>
    <w:p w14:paraId="22A7C10E" w14:textId="77777777" w:rsidR="007D23B5" w:rsidRDefault="00343D3E">
      <w:pPr>
        <w:pStyle w:val="a5"/>
        <w:numPr>
          <w:ilvl w:val="0"/>
          <w:numId w:val="1"/>
        </w:numPr>
        <w:tabs>
          <w:tab w:val="left" w:pos="489"/>
        </w:tabs>
        <w:ind w:left="489"/>
        <w:rPr>
          <w:rFonts w:ascii="Wingdings" w:hAnsi="Wingdings"/>
          <w:sz w:val="23"/>
        </w:rPr>
      </w:pPr>
      <w:r>
        <w:rPr>
          <w:sz w:val="23"/>
        </w:rPr>
        <w:t>пропускает</w:t>
      </w:r>
      <w:r>
        <w:rPr>
          <w:spacing w:val="-8"/>
          <w:sz w:val="23"/>
        </w:rPr>
        <w:t xml:space="preserve"> </w:t>
      </w:r>
      <w:r>
        <w:rPr>
          <w:sz w:val="23"/>
        </w:rPr>
        <w:t>буквы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словах,</w:t>
      </w:r>
      <w:r>
        <w:rPr>
          <w:spacing w:val="-4"/>
          <w:sz w:val="23"/>
        </w:rPr>
        <w:t xml:space="preserve"> </w:t>
      </w:r>
      <w:r>
        <w:rPr>
          <w:sz w:val="23"/>
        </w:rPr>
        <w:t>пишет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буквы</w:t>
      </w:r>
    </w:p>
    <w:p w14:paraId="18A5E7EA" w14:textId="77777777" w:rsidR="007D23B5" w:rsidRDefault="00343D3E">
      <w:pPr>
        <w:pStyle w:val="a3"/>
        <w:ind w:left="490"/>
      </w:pPr>
      <w:r>
        <w:t>неправильно,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соблюдает</w:t>
      </w:r>
      <w:r>
        <w:rPr>
          <w:spacing w:val="-7"/>
        </w:rPr>
        <w:t xml:space="preserve"> </w:t>
      </w:r>
      <w:r>
        <w:t>границы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 допускает другие специфические ошибки;</w:t>
      </w:r>
    </w:p>
    <w:p w14:paraId="2FBECDD5" w14:textId="77777777" w:rsidR="007D23B5" w:rsidRDefault="00343D3E">
      <w:pPr>
        <w:pStyle w:val="a5"/>
        <w:numPr>
          <w:ilvl w:val="0"/>
          <w:numId w:val="1"/>
        </w:numPr>
        <w:tabs>
          <w:tab w:val="left" w:pos="488"/>
          <w:tab w:val="left" w:pos="490"/>
        </w:tabs>
        <w:ind w:left="490" w:right="1184" w:hanging="361"/>
        <w:rPr>
          <w:rFonts w:ascii="Wingdings" w:hAnsi="Wingdings"/>
          <w:sz w:val="24"/>
        </w:rPr>
      </w:pPr>
      <w:r>
        <w:rPr>
          <w:sz w:val="23"/>
        </w:rPr>
        <w:t>читает</w:t>
      </w:r>
      <w:r>
        <w:rPr>
          <w:spacing w:val="-9"/>
          <w:sz w:val="23"/>
        </w:rPr>
        <w:t xml:space="preserve"> </w:t>
      </w:r>
      <w:r>
        <w:rPr>
          <w:sz w:val="23"/>
        </w:rPr>
        <w:t>на</w:t>
      </w:r>
      <w:r>
        <w:rPr>
          <w:spacing w:val="-9"/>
          <w:sz w:val="23"/>
        </w:rPr>
        <w:t xml:space="preserve"> </w:t>
      </w:r>
      <w:r>
        <w:rPr>
          <w:sz w:val="23"/>
        </w:rPr>
        <w:t>уровне,</w:t>
      </w:r>
      <w:r>
        <w:rPr>
          <w:spacing w:val="-8"/>
          <w:sz w:val="23"/>
        </w:rPr>
        <w:t xml:space="preserve"> </w:t>
      </w:r>
      <w:r>
        <w:rPr>
          <w:sz w:val="23"/>
        </w:rPr>
        <w:t>не</w:t>
      </w:r>
      <w:r>
        <w:rPr>
          <w:spacing w:val="-10"/>
          <w:sz w:val="23"/>
        </w:rPr>
        <w:t xml:space="preserve"> </w:t>
      </w:r>
      <w:r>
        <w:rPr>
          <w:sz w:val="23"/>
        </w:rPr>
        <w:t>соответствующем возрастной норме;</w:t>
      </w:r>
    </w:p>
    <w:p w14:paraId="45EB2557" w14:textId="77777777" w:rsidR="007D23B5" w:rsidRDefault="00343D3E">
      <w:pPr>
        <w:spacing w:before="3"/>
        <w:ind w:left="309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необходима</w:t>
      </w:r>
    </w:p>
    <w:p w14:paraId="690466F3" w14:textId="77777777" w:rsidR="007D23B5" w:rsidRDefault="00343D3E">
      <w:pPr>
        <w:ind w:left="93" w:right="68"/>
        <w:rPr>
          <w:sz w:val="24"/>
        </w:rPr>
      </w:pPr>
      <w:r>
        <w:rPr>
          <w:sz w:val="24"/>
        </w:rPr>
        <w:t>специальная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правило, в подобных ситуациях ждать, когда проблема</w:t>
      </w:r>
    </w:p>
    <w:p w14:paraId="68EE6B24" w14:textId="77777777" w:rsidR="007D23B5" w:rsidRDefault="00343D3E">
      <w:pPr>
        <w:ind w:left="93" w:right="68"/>
        <w:rPr>
          <w:sz w:val="24"/>
        </w:rPr>
      </w:pPr>
      <w:r>
        <w:rPr>
          <w:sz w:val="24"/>
        </w:rPr>
        <w:t>решится</w:t>
      </w:r>
      <w:r>
        <w:rPr>
          <w:spacing w:val="-7"/>
          <w:sz w:val="24"/>
        </w:rPr>
        <w:t xml:space="preserve"> </w:t>
      </w:r>
      <w:r>
        <w:rPr>
          <w:sz w:val="24"/>
        </w:rPr>
        <w:t>сама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бессмысленно,</w:t>
      </w:r>
      <w:r>
        <w:rPr>
          <w:spacing w:val="-6"/>
          <w:sz w:val="24"/>
        </w:rPr>
        <w:t xml:space="preserve"> </w:t>
      </w:r>
      <w:r>
        <w:rPr>
          <w:sz w:val="24"/>
        </w:rPr>
        <w:t>но и опасно: уходит драгоценное время, которое</w:t>
      </w:r>
    </w:p>
    <w:p w14:paraId="1D912F61" w14:textId="77777777" w:rsidR="007D23B5" w:rsidRDefault="00343D3E">
      <w:pPr>
        <w:spacing w:line="242" w:lineRule="auto"/>
        <w:ind w:left="9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бы</w:t>
      </w:r>
      <w:r>
        <w:rPr>
          <w:spacing w:val="-9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коррекционно- развивающей работе.</w:t>
      </w:r>
    </w:p>
    <w:p w14:paraId="65D353E8" w14:textId="77777777" w:rsidR="007D23B5" w:rsidRDefault="00343D3E">
      <w:pPr>
        <w:spacing w:before="289"/>
        <w:ind w:left="93" w:right="548" w:firstLine="21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 сможете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успешное освоение образовательной программы.</w:t>
      </w:r>
    </w:p>
    <w:sectPr w:rsidR="007D23B5">
      <w:pgSz w:w="16840" w:h="11910" w:orient="landscape"/>
      <w:pgMar w:top="220" w:right="141" w:bottom="280" w:left="0" w:header="720" w:footer="720" w:gutter="0"/>
      <w:cols w:num="3" w:space="720" w:equalWidth="0">
        <w:col w:w="5096" w:space="379"/>
        <w:col w:w="5391" w:space="338"/>
        <w:col w:w="54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45A90"/>
    <w:multiLevelType w:val="hybridMultilevel"/>
    <w:tmpl w:val="0E1C97E2"/>
    <w:lvl w:ilvl="0" w:tplc="64CC61A0">
      <w:numFmt w:val="bullet"/>
      <w:lvlText w:val=""/>
      <w:lvlJc w:val="left"/>
      <w:pPr>
        <w:ind w:left="453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A65CB5CA">
      <w:numFmt w:val="bullet"/>
      <w:lvlText w:val="•"/>
      <w:lvlJc w:val="left"/>
      <w:pPr>
        <w:ind w:left="923" w:hanging="360"/>
      </w:pPr>
      <w:rPr>
        <w:rFonts w:hint="default"/>
        <w:lang w:val="ru-RU" w:eastAsia="en-US" w:bidi="ar-SA"/>
      </w:rPr>
    </w:lvl>
    <w:lvl w:ilvl="2" w:tplc="97AABEE2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784452B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4" w:tplc="487E5BB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5" w:tplc="A5B6BCB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6" w:tplc="7C54292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7" w:tplc="BFC0D8D6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8" w:tplc="3ED4BFAA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B5"/>
    <w:rsid w:val="00125B12"/>
    <w:rsid w:val="00240845"/>
    <w:rsid w:val="00293EC9"/>
    <w:rsid w:val="00343D3E"/>
    <w:rsid w:val="00663F5C"/>
    <w:rsid w:val="007D23B5"/>
    <w:rsid w:val="00A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9751"/>
  <w15:docId w15:val="{591C9C39-5F50-43E2-BD11-FA54ACC2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1163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9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4E8D"/>
    <w:rPr>
      <w:rFonts w:ascii="Tahoma" w:eastAsia="Calibri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343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Express2022</cp:lastModifiedBy>
  <cp:revision>2</cp:revision>
  <dcterms:created xsi:type="dcterms:W3CDTF">2026-01-23T06:17:00Z</dcterms:created>
  <dcterms:modified xsi:type="dcterms:W3CDTF">2026-01-23T06:17:00Z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2010</vt:lpwstr>
  </property>
</Properties>
</file>